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84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 xml:space="preserve"> 中国—东盟东南亚教育部长组织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SEAMEO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周边产品设计征集遴选活动设计说明</w:t>
      </w:r>
    </w:p>
    <w:tbl>
      <w:tblPr>
        <w:tblStyle w:val="6"/>
        <w:tblpPr w:leftFromText="180" w:rightFromText="180" w:vertAnchor="text" w:horzAnchor="page" w:tblpX="1561" w:tblpY="238"/>
        <w:tblOverlap w:val="never"/>
        <w:tblW w:w="8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1"/>
      </w:tblGrid>
      <w:tr w14:paraId="40A3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6BE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（一）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作品名称</w:t>
            </w:r>
          </w:p>
        </w:tc>
      </w:tr>
      <w:tr w14:paraId="5E2D0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824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pacing w:line="560" w:lineRule="exact"/>
              <w:ind w:left="0" w:leftChars="0" w:firstLine="0" w:firstLineChars="0"/>
              <w:textAlignment w:val="auto"/>
            </w:pPr>
          </w:p>
        </w:tc>
      </w:tr>
      <w:tr w14:paraId="4C29B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C4B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（二）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设计说明</w:t>
            </w:r>
          </w:p>
        </w:tc>
      </w:tr>
      <w:tr w14:paraId="4312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847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firstLine="0" w:firstLineChars="0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  <w:p w14:paraId="23F16E3D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pacing w:after="0" w:line="560" w:lineRule="exact"/>
              <w:ind w:left="0" w:leftChars="0" w:firstLine="0" w:firstLineChars="0"/>
              <w:textAlignment w:val="auto"/>
            </w:pPr>
          </w:p>
          <w:p w14:paraId="6F37E897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pacing w:after="0" w:afterLines="0" w:line="560" w:lineRule="exact"/>
              <w:ind w:left="0" w:leftChars="0" w:firstLine="0" w:firstLineChars="0"/>
              <w:textAlignment w:val="auto"/>
            </w:pPr>
          </w:p>
          <w:p w14:paraId="68A66D16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pacing w:after="0" w:afterLines="0" w:line="560" w:lineRule="exact"/>
              <w:ind w:left="0" w:leftChars="0" w:firstLine="0" w:firstLineChars="0"/>
              <w:textAlignment w:val="auto"/>
            </w:pPr>
          </w:p>
        </w:tc>
      </w:tr>
      <w:tr w14:paraId="7E0A1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06A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pacing w:line="560" w:lineRule="exact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（三）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材料工艺</w:t>
            </w:r>
          </w:p>
        </w:tc>
      </w:tr>
      <w:tr w14:paraId="33515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93A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pacing w:line="56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</w:t>
            </w:r>
          </w:p>
          <w:p w14:paraId="265AD7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pacing w:line="56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7E5000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pacing w:line="560" w:lineRule="exact"/>
              <w:ind w:left="0" w:leftChars="0" w:firstLine="0" w:firstLineChars="0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5B824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C72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（四）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成本估算</w:t>
            </w:r>
          </w:p>
        </w:tc>
      </w:tr>
      <w:tr w14:paraId="752CE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2F2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pacing w:line="560" w:lineRule="exact"/>
              <w:ind w:left="0" w:leftChars="0" w:firstLine="0" w:firstLineChars="0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  <w:p w14:paraId="05397B5A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pacing w:after="0" w:line="560" w:lineRule="exact"/>
              <w:ind w:left="0" w:leftChars="0" w:firstLine="0" w:firstLineChars="0"/>
              <w:textAlignment w:val="auto"/>
            </w:pPr>
          </w:p>
        </w:tc>
      </w:tr>
      <w:tr w14:paraId="66D0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7E4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pacing w:line="560" w:lineRule="exact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（五）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主要创作简历（可简要说明团队 / 个人以往相关的创作经历、获奖情况、项目实践等，如无相关经历可不填）</w:t>
            </w:r>
          </w:p>
        </w:tc>
      </w:tr>
      <w:tr w14:paraId="7A5DC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FFB2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560" w:lineRule="exact"/>
              <w:ind w:left="0" w:leftChars="0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  <w:p w14:paraId="2BF16E0C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after="0" w:line="560" w:lineRule="exact"/>
              <w:ind w:left="0" w:leftChars="0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  <w:p w14:paraId="0AF1B90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560" w:lineRule="exact"/>
              <w:ind w:left="0" w:leftChars="0" w:firstLine="0" w:firstLineChars="0"/>
              <w:textAlignment w:val="auto"/>
            </w:pPr>
          </w:p>
        </w:tc>
      </w:tr>
    </w:tbl>
    <w:p w14:paraId="0FDA7041">
      <w:pPr>
        <w:pStyle w:val="4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4595A39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40"/>
      </w:pPr>
      <w:r>
        <w:separator/>
      </w:r>
    </w:p>
  </w:footnote>
  <w:footnote w:type="continuationSeparator" w:id="1">
    <w:p>
      <w:pPr>
        <w:spacing w:line="360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5F3C91"/>
    <w:rsid w:val="04F52C40"/>
    <w:rsid w:val="069D7A75"/>
    <w:rsid w:val="0F9B64F4"/>
    <w:rsid w:val="11B9219B"/>
    <w:rsid w:val="14A05DCD"/>
    <w:rsid w:val="17331EE3"/>
    <w:rsid w:val="1D72070C"/>
    <w:rsid w:val="1F6B7BFF"/>
    <w:rsid w:val="23254FC7"/>
    <w:rsid w:val="25063DE0"/>
    <w:rsid w:val="2A1B1C21"/>
    <w:rsid w:val="2A777109"/>
    <w:rsid w:val="2D261632"/>
    <w:rsid w:val="315F3C91"/>
    <w:rsid w:val="322F6D27"/>
    <w:rsid w:val="38A54F29"/>
    <w:rsid w:val="3DC43094"/>
    <w:rsid w:val="40377A9D"/>
    <w:rsid w:val="409E4A2B"/>
    <w:rsid w:val="428B4B53"/>
    <w:rsid w:val="43786D33"/>
    <w:rsid w:val="442E50BE"/>
    <w:rsid w:val="45D86E64"/>
    <w:rsid w:val="4912620C"/>
    <w:rsid w:val="4C11774B"/>
    <w:rsid w:val="4C7832FD"/>
    <w:rsid w:val="50590927"/>
    <w:rsid w:val="53465427"/>
    <w:rsid w:val="539763B8"/>
    <w:rsid w:val="539D1347"/>
    <w:rsid w:val="5464566D"/>
    <w:rsid w:val="56571748"/>
    <w:rsid w:val="56573736"/>
    <w:rsid w:val="57901B8E"/>
    <w:rsid w:val="5CC40461"/>
    <w:rsid w:val="5D5E1C48"/>
    <w:rsid w:val="615C0CC1"/>
    <w:rsid w:val="64B828F4"/>
    <w:rsid w:val="6B177CC9"/>
    <w:rsid w:val="6BDB368B"/>
    <w:rsid w:val="715A2592"/>
    <w:rsid w:val="770B678E"/>
    <w:rsid w:val="7D8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wordWrap w:val="0"/>
      <w:autoSpaceDE w:val="0"/>
      <w:autoSpaceDN w:val="0"/>
      <w:spacing w:line="360" w:lineRule="auto"/>
      <w:ind w:firstLine="510" w:firstLineChars="200"/>
      <w:jc w:val="both"/>
    </w:pPr>
    <w:rPr>
      <w:rFonts w:ascii="Times New Roman" w:hAnsi="Times New Roman" w:eastAsia="宋体" w:cstheme="minorBidi"/>
      <w:kern w:val="2"/>
      <w:sz w:val="22"/>
      <w:szCs w:val="22"/>
      <w:lang w:val="en-US" w:eastAsia="ko-KR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qFormat/>
    <w:uiPriority w:val="0"/>
    <w:pPr>
      <w:widowControl w:val="0"/>
      <w:spacing w:after="120" w:afterLines="0" w:afterAutospacing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4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2026-04-02T01:15:00Z</dcterms:created>
  <dc:creator>景宇</dc:creator>
  <cp:lastModifiedBy>景宇</cp:lastModifiedBy>
  <dcterms:modified xsi:type="dcterms:W3CDTF">2026-04-02T01:16:03Z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2EF7BA90C2CD4AF997333B5097B84D7E_11</vt:lpwstr>
  </property>
  <property fmtid="{D5CDD505-2E9C-101B-9397-08002B2CF9AE}" pid="4" name="KSOTemplateDocerSaveRecord">
    <vt:lpwstr>eyJoZGlkIjoiYWI3ZjRlOTA3MWU2MTkwNjg2OTZkM2I0MGI5Y2M2NjAiLCJ1c2VySWQiOiIxMTY2NjgwMjA2In0=</vt:lpwstr>
  </property>
</Properties>
</file>