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3B6C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  <w:bookmarkStart w:id="0" w:name="_GoBack"/>
      <w:bookmarkEnd w:id="0"/>
    </w:p>
    <w:p w14:paraId="26092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2026中国—东盟SEAMEO周边产品设计征集遴选活动决赛入围团队名单</w:t>
      </w:r>
    </w:p>
    <w:tbl>
      <w:tblPr>
        <w:tblStyle w:val="10"/>
        <w:tblW w:w="100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5"/>
        <w:gridCol w:w="3216"/>
        <w:gridCol w:w="2058"/>
      </w:tblGrid>
      <w:tr w14:paraId="3E746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B6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  <w:t>入围学校</w:t>
            </w:r>
          </w:p>
          <w:p w14:paraId="2BD08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  <w:t>Shortlisted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  <w:t>Institutions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0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  <w:t>入围作品</w:t>
            </w:r>
          </w:p>
          <w:p w14:paraId="7698B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  <w:t>Shortlisted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  <w:t>Entry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63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  <w:t>国家</w:t>
            </w:r>
          </w:p>
          <w:p w14:paraId="75069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color w:val="000000"/>
                <w:sz w:val="32"/>
                <w:szCs w:val="32"/>
                <w:lang w:val="en-US" w:eastAsia="zh-CN"/>
              </w:rPr>
              <w:t>Country</w:t>
            </w:r>
          </w:p>
        </w:tc>
      </w:tr>
      <w:tr w14:paraId="331F3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E6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贵州建设职业技术学院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Guizhou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Polytechnic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of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Construction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EA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榫聚东盟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Bond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with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ASEAN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via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synergy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11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中国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China</w:t>
            </w:r>
          </w:p>
        </w:tc>
      </w:tr>
      <w:tr w14:paraId="3EF1E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64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贵州航天职业技术学院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Guizhou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Aerospace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Vocational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and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Technical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College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29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山海共语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IP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Image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75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中国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China</w:t>
            </w:r>
          </w:p>
        </w:tc>
      </w:tr>
      <w:tr w14:paraId="0CDA1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B7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吞武里职业学院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Thonburi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Vocational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College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AD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SEAMEO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无尽之桥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SEAMEO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Infinity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Bridge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B46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泰国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Thailand</w:t>
            </w:r>
          </w:p>
        </w:tc>
      </w:tr>
      <w:tr w14:paraId="3E096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EA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毕节工业职业技术学院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Bijie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Industry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Polytechnic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College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4E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彝盟同心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Yi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Bond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Unity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D9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中国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China</w:t>
            </w:r>
          </w:p>
        </w:tc>
      </w:tr>
      <w:tr w14:paraId="0ED8C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F7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黔东南理工职业学院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Qiandongnan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Polytechnic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College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0C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智绘东盟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Intelligent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Drawing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of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ASEAN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70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中国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China</w:t>
            </w:r>
          </w:p>
        </w:tc>
      </w:tr>
      <w:tr w14:paraId="7CF30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26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春武里技术学院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Chonburi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Technological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College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75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连结之环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Circle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of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connection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62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泰国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Thailand</w:t>
            </w:r>
          </w:p>
        </w:tc>
      </w:tr>
      <w:tr w14:paraId="03FE9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4D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万隆国立技术学院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Bandung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National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Institute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of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Technology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13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绿荫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The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Canopy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BD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印度尼西亚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Indonesia</w:t>
            </w:r>
          </w:p>
        </w:tc>
      </w:tr>
      <w:tr w14:paraId="618BC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A1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苏丹阿末沙理工学院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Politeknik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Sultan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Haji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Ahmad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Shah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78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云纹蜡染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Batik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Awan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E4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马来西亚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Malaysia</w:t>
            </w:r>
          </w:p>
        </w:tc>
      </w:tr>
      <w:tr w14:paraId="50A37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85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宿务科技大学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Cebu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Technological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University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63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凝聚之浪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Waves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of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Unity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1D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菲律宾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The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Philippines</w:t>
            </w:r>
          </w:p>
        </w:tc>
      </w:tr>
    </w:tbl>
    <w:p w14:paraId="1E7A794F">
      <w:pPr>
        <w:wordWrap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</w:pPr>
    </w:p>
    <w:p w14:paraId="26A2EB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9C0CA6-D641-424C-A38A-A181F2CB6C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B9B1E50-7665-4605-B47F-947189F334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67691F0-D558-4E0D-91D7-A1A82073E21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6DD8179-18C2-441F-BF05-E380C3147D7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F49E9"/>
    <w:rsid w:val="00FC2AB4"/>
    <w:rsid w:val="014A4677"/>
    <w:rsid w:val="033F2DB1"/>
    <w:rsid w:val="037D500F"/>
    <w:rsid w:val="04B6463A"/>
    <w:rsid w:val="0837398B"/>
    <w:rsid w:val="0B0B009A"/>
    <w:rsid w:val="0B0D3DB5"/>
    <w:rsid w:val="10206884"/>
    <w:rsid w:val="104F21BA"/>
    <w:rsid w:val="11B2097B"/>
    <w:rsid w:val="14D53987"/>
    <w:rsid w:val="168C12ED"/>
    <w:rsid w:val="17E03214"/>
    <w:rsid w:val="1BB54C6C"/>
    <w:rsid w:val="1DA67191"/>
    <w:rsid w:val="1DE44F66"/>
    <w:rsid w:val="1E8F7C25"/>
    <w:rsid w:val="1EE97765"/>
    <w:rsid w:val="21073353"/>
    <w:rsid w:val="21E875DC"/>
    <w:rsid w:val="267536EC"/>
    <w:rsid w:val="26B86988"/>
    <w:rsid w:val="27EE3D10"/>
    <w:rsid w:val="2BD870AF"/>
    <w:rsid w:val="2D6B3786"/>
    <w:rsid w:val="2F945FC4"/>
    <w:rsid w:val="30027F45"/>
    <w:rsid w:val="30B40AA7"/>
    <w:rsid w:val="322935AC"/>
    <w:rsid w:val="35D8570D"/>
    <w:rsid w:val="375C6DE7"/>
    <w:rsid w:val="39645362"/>
    <w:rsid w:val="3B7874CA"/>
    <w:rsid w:val="3BCD6F10"/>
    <w:rsid w:val="3BF570C2"/>
    <w:rsid w:val="3D570B0F"/>
    <w:rsid w:val="3EF06496"/>
    <w:rsid w:val="3FA806EF"/>
    <w:rsid w:val="3FDB144D"/>
    <w:rsid w:val="41AB5AEC"/>
    <w:rsid w:val="42D36553"/>
    <w:rsid w:val="45034E3C"/>
    <w:rsid w:val="4645403B"/>
    <w:rsid w:val="46D21B32"/>
    <w:rsid w:val="47430A98"/>
    <w:rsid w:val="47D81FA0"/>
    <w:rsid w:val="4A0975F4"/>
    <w:rsid w:val="4D92310A"/>
    <w:rsid w:val="518D1285"/>
    <w:rsid w:val="529B18A6"/>
    <w:rsid w:val="53A771E4"/>
    <w:rsid w:val="54A01A1B"/>
    <w:rsid w:val="574B0BD5"/>
    <w:rsid w:val="583349B2"/>
    <w:rsid w:val="58565EA4"/>
    <w:rsid w:val="59536763"/>
    <w:rsid w:val="5A9156F7"/>
    <w:rsid w:val="5A951B44"/>
    <w:rsid w:val="5B263B04"/>
    <w:rsid w:val="5BD55FE9"/>
    <w:rsid w:val="5C86208C"/>
    <w:rsid w:val="5DDD64B6"/>
    <w:rsid w:val="60FC5C6B"/>
    <w:rsid w:val="68863414"/>
    <w:rsid w:val="6B2C1180"/>
    <w:rsid w:val="6D08089B"/>
    <w:rsid w:val="6D243596"/>
    <w:rsid w:val="6D5E495F"/>
    <w:rsid w:val="6D8E1C2F"/>
    <w:rsid w:val="6D937DB8"/>
    <w:rsid w:val="6E2C1EFC"/>
    <w:rsid w:val="6E557B10"/>
    <w:rsid w:val="6FB40F38"/>
    <w:rsid w:val="6FCE4B7B"/>
    <w:rsid w:val="704F660F"/>
    <w:rsid w:val="72697041"/>
    <w:rsid w:val="727C2DC4"/>
    <w:rsid w:val="72B95E36"/>
    <w:rsid w:val="72E175CE"/>
    <w:rsid w:val="75282A8E"/>
    <w:rsid w:val="77BF49E9"/>
    <w:rsid w:val="795E4797"/>
    <w:rsid w:val="7A4D20FD"/>
    <w:rsid w:val="7B6A2E67"/>
    <w:rsid w:val="7B88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7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8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1"/>
    <w:qFormat/>
    <w:uiPriority w:val="0"/>
    <w:pPr>
      <w:widowControl w:val="0"/>
      <w:spacing w:after="120" w:afterLines="0" w:afterAutospacing="0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4"/>
    <w:qFormat/>
    <w:uiPriority w:val="0"/>
    <w:pPr>
      <w:spacing w:after="12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TML Code"/>
    <w:basedOn w:val="11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5c887d3-8dd6-484b-a9fc-5753cbeadc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3170</Words>
  <Characters>3885</Characters>
  <Lines>0</Lines>
  <Paragraphs>0</Paragraphs>
  <TotalTime>23</TotalTime>
  <ScaleCrop>false</ScaleCrop>
  <LinksUpToDate>false</LinksUpToDate>
  <CharactersWithSpaces>3934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2026-03-12T02:27:00Z</dcterms:created>
  <dc:creator>王天凤</dc:creator>
  <cp:lastModifiedBy>景宇</cp:lastModifiedBy>
  <dcterms:modified xsi:type="dcterms:W3CDTF">2026-07-24T02:30:44Z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A90CF62341E548EEB85F732090C355E0_13</vt:lpwstr>
  </property>
  <property fmtid="{D5CDD505-2E9C-101B-9397-08002B2CF9AE}" pid="4" name="KSOTemplateDocerSaveRecord">
    <vt:lpwstr>eyJoZGlkIjoiYWI3ZjRlOTA3MWU2MTkwNjg2OTZkM2I0MGI5Y2M2NjAiLCJ1c2VySWQiOiIxMTY2NjgwMjA2In0=</vt:lpwstr>
  </property>
</Properties>
</file>